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145"/>
      </w:tblGrid>
      <w:tr w:rsidR="00E82EA9" w:rsidRPr="00563203" w:rsidTr="00900806">
        <w:tc>
          <w:tcPr>
            <w:tcW w:w="5211" w:type="dxa"/>
          </w:tcPr>
          <w:p w:rsidR="00711140" w:rsidRPr="00563203" w:rsidRDefault="00711140" w:rsidP="009F2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11" w:type="dxa"/>
          </w:tcPr>
          <w:p w:rsidR="00711140" w:rsidRPr="00563203" w:rsidRDefault="00711140" w:rsidP="009008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711140" w:rsidRPr="00563203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</w:t>
            </w:r>
            <w:r w:rsidR="009F2A83"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</w:p>
          <w:p w:rsidR="00711140" w:rsidRPr="00563203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Антитеррористической</w:t>
            </w:r>
          </w:p>
          <w:p w:rsidR="00711140" w:rsidRPr="00563203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D216ED" w:rsidRPr="00563203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                                           _____________ </w:t>
            </w:r>
          </w:p>
          <w:p w:rsidR="00711140" w:rsidRPr="00563203" w:rsidRDefault="009F2A83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="00711140"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.А. </w:t>
            </w:r>
            <w:proofErr w:type="spellStart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711140" w:rsidRPr="00563203" w:rsidRDefault="00711140" w:rsidP="009F2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</w:t>
            </w:r>
            <w:proofErr w:type="gramStart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proofErr w:type="gramEnd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 201</w:t>
            </w:r>
            <w:r w:rsidR="009F2A83"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</w:tbl>
    <w:p w:rsidR="001A1B4E" w:rsidRPr="00563203" w:rsidRDefault="000F2BA4" w:rsidP="001A1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Проект</w:t>
      </w:r>
    </w:p>
    <w:p w:rsidR="000F2BA4" w:rsidRPr="00563203" w:rsidRDefault="000F2BA4" w:rsidP="001A1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D3810" w:rsidRPr="00563203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</w:t>
      </w:r>
    </w:p>
    <w:p w:rsidR="00AD3810" w:rsidRPr="00563203" w:rsidRDefault="00711140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563203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D3810" w:rsidRPr="00563203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AD3810" w:rsidRPr="00563203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r w:rsidR="002C6194"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19</w:t>
      </w:r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» </w:t>
      </w:r>
      <w:r w:rsidR="000A5E37"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апреля</w:t>
      </w:r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201</w:t>
      </w:r>
      <w:r w:rsidR="009F2A83"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9</w:t>
      </w:r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года</w:t>
      </w:r>
    </w:p>
    <w:p w:rsidR="00AD3810" w:rsidRPr="00563203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="001E2B5C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3B4126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="001E2B5C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D24B0F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1E2B5C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3B4126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="001E2B5C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часов</w:t>
      </w:r>
    </w:p>
    <w:p w:rsidR="00AD3810" w:rsidRPr="00563203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AD3810" w:rsidRPr="00563203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</w:t>
      </w:r>
    </w:p>
    <w:p w:rsidR="00AD3810" w:rsidRPr="00563203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ул. Ленина, 6, </w:t>
      </w:r>
    </w:p>
    <w:p w:rsidR="00AD3810" w:rsidRPr="00563203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зал заседаний, </w:t>
      </w:r>
      <w:proofErr w:type="spellStart"/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каб</w:t>
      </w:r>
      <w:proofErr w:type="spellEnd"/>
      <w:r w:rsidRPr="0056320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 201</w:t>
      </w:r>
    </w:p>
    <w:p w:rsidR="00037ABF" w:rsidRPr="00563203" w:rsidRDefault="000A5E37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90309" w:rsidRPr="00563203" w:rsidRDefault="000A5E37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0309" w:rsidRPr="0056320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0309" w:rsidRPr="00563203">
        <w:rPr>
          <w:rFonts w:ascii="Times New Roman" w:hAnsi="Times New Roman" w:cs="Times New Roman"/>
          <w:b/>
          <w:sz w:val="28"/>
          <w:szCs w:val="28"/>
        </w:rPr>
        <w:t>. О результатах осуществления оценки деятельности Антитеррористической комиссии района проведенной Межведомственной рабочей группой Антитеррористической комиссии Ханты-Мансийского автономного округа – Югры в марте 2019 года и устранения выявленных недостатков.</w:t>
      </w:r>
    </w:p>
    <w:p w:rsidR="00D90309" w:rsidRPr="00563203" w:rsidRDefault="00D90309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203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D90309" w:rsidRPr="00563203" w:rsidRDefault="00D90309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203">
        <w:rPr>
          <w:rFonts w:ascii="Times New Roman" w:hAnsi="Times New Roman" w:cs="Times New Roman"/>
          <w:sz w:val="28"/>
          <w:szCs w:val="28"/>
        </w:rPr>
        <w:t xml:space="preserve">Румянцев Дмитрий Анатольевич – </w:t>
      </w:r>
      <w:proofErr w:type="gramStart"/>
      <w:r w:rsidRPr="00563203">
        <w:rPr>
          <w:rFonts w:ascii="Times New Roman" w:hAnsi="Times New Roman" w:cs="Times New Roman"/>
          <w:sz w:val="28"/>
          <w:szCs w:val="28"/>
        </w:rPr>
        <w:t>Руководитель  аппарата</w:t>
      </w:r>
      <w:proofErr w:type="gramEnd"/>
      <w:r w:rsidRPr="00563203">
        <w:rPr>
          <w:rFonts w:ascii="Times New Roman" w:hAnsi="Times New Roman" w:cs="Times New Roman"/>
          <w:sz w:val="28"/>
          <w:szCs w:val="28"/>
        </w:rPr>
        <w:t xml:space="preserve"> АТК района;</w:t>
      </w:r>
    </w:p>
    <w:p w:rsidR="00D90309" w:rsidRPr="00563203" w:rsidRDefault="002C6194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Любомирская Маргарита Васильевна </w:t>
      </w:r>
      <w:r w:rsidR="00D90309" w:rsidRPr="0056320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  <w:r w:rsidR="00D90309" w:rsidRPr="0056320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90309" w:rsidRPr="00563203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Pr="00563203">
        <w:rPr>
          <w:rFonts w:ascii="Times New Roman" w:hAnsi="Times New Roman" w:cs="Times New Roman"/>
          <w:bCs/>
          <w:sz w:val="28"/>
          <w:szCs w:val="28"/>
        </w:rPr>
        <w:t>я</w:t>
      </w:r>
      <w:r w:rsidR="00D90309" w:rsidRPr="00563203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района по социальным вопросам;</w:t>
      </w:r>
    </w:p>
    <w:p w:rsidR="00D90309" w:rsidRPr="00563203" w:rsidRDefault="00D90309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3203">
        <w:rPr>
          <w:rFonts w:ascii="Times New Roman" w:hAnsi="Times New Roman" w:cs="Times New Roman"/>
          <w:bCs/>
          <w:sz w:val="28"/>
          <w:szCs w:val="28"/>
        </w:rPr>
        <w:t>Шляхтина</w:t>
      </w:r>
      <w:proofErr w:type="spellEnd"/>
      <w:r w:rsidRPr="00563203">
        <w:rPr>
          <w:rFonts w:ascii="Times New Roman" w:hAnsi="Times New Roman" w:cs="Times New Roman"/>
          <w:bCs/>
          <w:sz w:val="28"/>
          <w:szCs w:val="28"/>
        </w:rPr>
        <w:t xml:space="preserve"> Нина Анатольевна - главный врач бюджетного учреждения Ханты - Мансийского автономного округа – Югры «Нижневартовская районная больница»;</w:t>
      </w:r>
    </w:p>
    <w:p w:rsidR="00D90309" w:rsidRPr="00563203" w:rsidRDefault="00D90309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3203">
        <w:rPr>
          <w:rFonts w:ascii="Times New Roman" w:hAnsi="Times New Roman" w:cs="Times New Roman"/>
          <w:bCs/>
          <w:sz w:val="28"/>
          <w:szCs w:val="28"/>
        </w:rPr>
        <w:t>Гонохина</w:t>
      </w:r>
      <w:proofErr w:type="spellEnd"/>
      <w:r w:rsidRPr="00563203">
        <w:rPr>
          <w:rFonts w:ascii="Times New Roman" w:hAnsi="Times New Roman" w:cs="Times New Roman"/>
          <w:bCs/>
          <w:sz w:val="28"/>
          <w:szCs w:val="28"/>
        </w:rPr>
        <w:t xml:space="preserve"> Наталья Михайловна – директор общества с ограниченной ответственностью «Зори </w:t>
      </w:r>
      <w:proofErr w:type="spellStart"/>
      <w:r w:rsidRPr="00563203">
        <w:rPr>
          <w:rFonts w:ascii="Times New Roman" w:hAnsi="Times New Roman" w:cs="Times New Roman"/>
          <w:bCs/>
          <w:sz w:val="28"/>
          <w:szCs w:val="28"/>
        </w:rPr>
        <w:t>Ваха</w:t>
      </w:r>
      <w:proofErr w:type="spellEnd"/>
      <w:r w:rsidRPr="0056320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90309" w:rsidRPr="00563203" w:rsidRDefault="00D90309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D1B" w:rsidRPr="00563203">
        <w:rPr>
          <w:rFonts w:ascii="Times New Roman" w:hAnsi="Times New Roman" w:cs="Times New Roman"/>
          <w:bCs/>
          <w:sz w:val="28"/>
          <w:szCs w:val="28"/>
        </w:rPr>
        <w:t xml:space="preserve">Малышева </w:t>
      </w: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Александра Иосифовна – </w:t>
      </w:r>
      <w:proofErr w:type="gramStart"/>
      <w:r w:rsidRPr="00563203">
        <w:rPr>
          <w:rFonts w:ascii="Times New Roman" w:hAnsi="Times New Roman" w:cs="Times New Roman"/>
          <w:bCs/>
          <w:sz w:val="28"/>
          <w:szCs w:val="28"/>
        </w:rPr>
        <w:t>директор  Нижневартовского</w:t>
      </w:r>
      <w:proofErr w:type="gramEnd"/>
      <w:r w:rsidRPr="00563203">
        <w:rPr>
          <w:rFonts w:ascii="Times New Roman" w:hAnsi="Times New Roman" w:cs="Times New Roman"/>
          <w:bCs/>
          <w:sz w:val="28"/>
          <w:szCs w:val="28"/>
        </w:rPr>
        <w:t xml:space="preserve"> районного комплексного центра социального обслуживания населения.</w:t>
      </w:r>
    </w:p>
    <w:p w:rsidR="00D90309" w:rsidRPr="00563203" w:rsidRDefault="00D90309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37" w:rsidRPr="00563203" w:rsidRDefault="00D90309" w:rsidP="00D903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705F" w:rsidRPr="00563203">
        <w:rPr>
          <w:rFonts w:ascii="Times New Roman" w:hAnsi="Times New Roman" w:cs="Times New Roman"/>
          <w:b/>
          <w:bCs/>
          <w:sz w:val="28"/>
          <w:szCs w:val="28"/>
        </w:rPr>
        <w:t>. Об антитеррористической защищенности объектов жизнеобеспечения, расположенных в районе, внесенных в Реестр объектов возможных террористических посягательств.</w:t>
      </w:r>
    </w:p>
    <w:p w:rsidR="0075705F" w:rsidRPr="00563203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ab/>
        <w:t>Докладчик:</w:t>
      </w:r>
    </w:p>
    <w:p w:rsidR="0075705F" w:rsidRPr="00563203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Канышева Марина Юрьевна – </w:t>
      </w:r>
      <w:proofErr w:type="gramStart"/>
      <w:r w:rsidRPr="00563203">
        <w:rPr>
          <w:rFonts w:ascii="Times New Roman" w:hAnsi="Times New Roman" w:cs="Times New Roman"/>
          <w:bCs/>
          <w:sz w:val="28"/>
          <w:szCs w:val="28"/>
        </w:rPr>
        <w:t>исполняющий  обязанности</w:t>
      </w:r>
      <w:proofErr w:type="gramEnd"/>
      <w:r w:rsidRPr="00563203">
        <w:rPr>
          <w:rFonts w:ascii="Times New Roman" w:hAnsi="Times New Roman" w:cs="Times New Roman"/>
          <w:bCs/>
          <w:sz w:val="28"/>
          <w:szCs w:val="28"/>
        </w:rPr>
        <w:t xml:space="preserve"> заместитель главы района по жилищно-коммунальному хозяйству и строительству.</w:t>
      </w:r>
    </w:p>
    <w:p w:rsidR="0075705F" w:rsidRPr="00563203" w:rsidRDefault="009F2A83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ab/>
      </w:r>
    </w:p>
    <w:p w:rsidR="009F2A83" w:rsidRPr="00563203" w:rsidRDefault="00D90309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F2A83" w:rsidRPr="00563203">
        <w:rPr>
          <w:rFonts w:ascii="Times New Roman" w:hAnsi="Times New Roman" w:cs="Times New Roman"/>
          <w:b/>
          <w:bCs/>
          <w:sz w:val="28"/>
          <w:szCs w:val="28"/>
        </w:rPr>
        <w:t>. 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</w:t>
      </w:r>
      <w:r w:rsidR="009F2A83" w:rsidRPr="00563203">
        <w:rPr>
          <w:sz w:val="28"/>
          <w:szCs w:val="28"/>
        </w:rPr>
        <w:t xml:space="preserve"> </w:t>
      </w:r>
      <w:r w:rsidR="009F2A83" w:rsidRPr="00563203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посвященных </w:t>
      </w:r>
      <w:r w:rsidR="009F2A83" w:rsidRPr="00563203">
        <w:rPr>
          <w:rFonts w:ascii="Times New Roman" w:hAnsi="Times New Roman"/>
          <w:b/>
          <w:sz w:val="28"/>
          <w:szCs w:val="28"/>
        </w:rPr>
        <w:lastRenderedPageBreak/>
        <w:t xml:space="preserve">Православной Пасхе (28.04.2019), Празднику весны и труда (01.05.2019), 74-й годовщине Победы в Великой Отечественной войне 1941 – 1945 годов (09.05.2019), Дню </w:t>
      </w:r>
      <w:r w:rsidR="003054DB" w:rsidRPr="00563203">
        <w:rPr>
          <w:rFonts w:ascii="Times New Roman" w:hAnsi="Times New Roman"/>
          <w:b/>
          <w:sz w:val="28"/>
          <w:szCs w:val="28"/>
        </w:rPr>
        <w:t>Росси</w:t>
      </w:r>
      <w:r w:rsidR="009F2A83" w:rsidRPr="00563203">
        <w:rPr>
          <w:rFonts w:ascii="Times New Roman" w:hAnsi="Times New Roman"/>
          <w:b/>
          <w:sz w:val="28"/>
          <w:szCs w:val="28"/>
        </w:rPr>
        <w:t>и</w:t>
      </w:r>
      <w:r w:rsidR="003054DB" w:rsidRPr="00563203">
        <w:rPr>
          <w:rFonts w:ascii="Times New Roman" w:hAnsi="Times New Roman"/>
          <w:b/>
          <w:sz w:val="28"/>
          <w:szCs w:val="28"/>
        </w:rPr>
        <w:t xml:space="preserve"> и</w:t>
      </w:r>
      <w:r w:rsidR="009F2A83" w:rsidRPr="00563203">
        <w:rPr>
          <w:rFonts w:ascii="Times New Roman" w:hAnsi="Times New Roman"/>
          <w:b/>
          <w:sz w:val="28"/>
          <w:szCs w:val="28"/>
        </w:rPr>
        <w:t xml:space="preserve"> проведения фестиваля искусств «Мое сердце Нижневартовский район» (12.06.2019)</w:t>
      </w:r>
      <w:r w:rsidR="009F2A83" w:rsidRPr="00563203">
        <w:rPr>
          <w:rFonts w:ascii="Times New Roman" w:hAnsi="Times New Roman" w:cs="Times New Roman"/>
          <w:b/>
          <w:bCs/>
          <w:sz w:val="28"/>
          <w:szCs w:val="28"/>
        </w:rPr>
        <w:t>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9F2A83" w:rsidRPr="00563203" w:rsidRDefault="009F2A83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</w:p>
    <w:p w:rsidR="009F2A83" w:rsidRPr="00563203" w:rsidRDefault="009F2A83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3203">
        <w:rPr>
          <w:rFonts w:ascii="Times New Roman" w:hAnsi="Times New Roman" w:cs="Times New Roman"/>
          <w:bCs/>
          <w:sz w:val="28"/>
          <w:szCs w:val="28"/>
        </w:rPr>
        <w:t>Карканов</w:t>
      </w:r>
      <w:proofErr w:type="spellEnd"/>
      <w:r w:rsidRPr="00563203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 – </w:t>
      </w:r>
      <w:proofErr w:type="gramStart"/>
      <w:r w:rsidRPr="00563203">
        <w:rPr>
          <w:rFonts w:ascii="Times New Roman" w:hAnsi="Times New Roman" w:cs="Times New Roman"/>
          <w:bCs/>
          <w:sz w:val="28"/>
          <w:szCs w:val="28"/>
        </w:rPr>
        <w:t>начальник  межмуниципального</w:t>
      </w:r>
      <w:proofErr w:type="gramEnd"/>
      <w:r w:rsidRPr="00563203">
        <w:rPr>
          <w:rFonts w:ascii="Times New Roman" w:hAnsi="Times New Roman" w:cs="Times New Roman"/>
          <w:bCs/>
          <w:sz w:val="28"/>
          <w:szCs w:val="28"/>
        </w:rPr>
        <w:t xml:space="preserve"> отдела Министерства внутренних дел Российской Федерации "Нижневартовский";</w:t>
      </w:r>
    </w:p>
    <w:p w:rsidR="009F2A83" w:rsidRPr="00563203" w:rsidRDefault="009F2A83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Медведев Станислав Владимирович – 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</w:t>
      </w:r>
      <w:r w:rsidRPr="00563203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563203">
        <w:rPr>
          <w:rFonts w:ascii="Times New Roman" w:hAnsi="Times New Roman"/>
          <w:sz w:val="28"/>
          <w:szCs w:val="28"/>
        </w:rPr>
        <w:t>Самотлорского</w:t>
      </w:r>
      <w:proofErr w:type="spellEnd"/>
      <w:r w:rsidRPr="0056320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гарнизона;  </w:t>
      </w:r>
    </w:p>
    <w:p w:rsidR="009F2A83" w:rsidRPr="00563203" w:rsidRDefault="002C6194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Любомирская Маргарита Васильевна – исполняющий обязанности </w:t>
      </w:r>
      <w:r w:rsidRPr="0056320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аместителя </w:t>
      </w:r>
      <w:r w:rsidR="009F2A83" w:rsidRPr="00563203">
        <w:rPr>
          <w:rFonts w:ascii="Times New Roman" w:hAnsi="Times New Roman" w:cs="Times New Roman"/>
          <w:bCs/>
          <w:sz w:val="28"/>
          <w:szCs w:val="28"/>
        </w:rPr>
        <w:t>главы района по социальным вопросам;</w:t>
      </w:r>
    </w:p>
    <w:p w:rsidR="009F2A83" w:rsidRPr="00563203" w:rsidRDefault="009F2A83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>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9F2A83" w:rsidRPr="00563203" w:rsidRDefault="009F2A83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3203">
        <w:rPr>
          <w:rFonts w:ascii="Times New Roman" w:hAnsi="Times New Roman" w:cs="Times New Roman"/>
          <w:bCs/>
          <w:sz w:val="28"/>
          <w:szCs w:val="28"/>
        </w:rPr>
        <w:t>Шляхтина</w:t>
      </w:r>
      <w:proofErr w:type="spellEnd"/>
      <w:r w:rsidRPr="00563203">
        <w:rPr>
          <w:rFonts w:ascii="Times New Roman" w:hAnsi="Times New Roman" w:cs="Times New Roman"/>
          <w:bCs/>
          <w:sz w:val="28"/>
          <w:szCs w:val="28"/>
        </w:rPr>
        <w:t xml:space="preserve"> Нина Анатольевна – главный врач бюджетного учреждения Ханты - Мансийского автономного округа – Югры «Нижневартовская районная больница», </w:t>
      </w:r>
      <w:r w:rsidRPr="00563203">
        <w:rPr>
          <w:rFonts w:ascii="Times New Roman" w:hAnsi="Times New Roman"/>
          <w:sz w:val="28"/>
          <w:szCs w:val="28"/>
        </w:rPr>
        <w:t>начальник медицинской службы</w:t>
      </w:r>
      <w:r w:rsidRPr="00563203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A83" w:rsidRPr="00563203" w:rsidRDefault="009F2A83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Звезда Евгений Эрнестович – </w:t>
      </w:r>
      <w:r w:rsidR="00260EFE" w:rsidRPr="00563203">
        <w:rPr>
          <w:rFonts w:ascii="Times New Roman" w:hAnsi="Times New Roman"/>
          <w:sz w:val="28"/>
          <w:szCs w:val="28"/>
        </w:rPr>
        <w:t>Г</w:t>
      </w:r>
      <w:r w:rsidRPr="00563203">
        <w:rPr>
          <w:rFonts w:ascii="Times New Roman" w:hAnsi="Times New Roman"/>
          <w:sz w:val="28"/>
          <w:szCs w:val="28"/>
        </w:rPr>
        <w:t xml:space="preserve">лава   сельского поселения Ларьяк. </w:t>
      </w:r>
    </w:p>
    <w:p w:rsidR="009F2A83" w:rsidRPr="00563203" w:rsidRDefault="009F2A83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A83" w:rsidRPr="00563203" w:rsidRDefault="0075705F" w:rsidP="003B6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ab/>
      </w:r>
      <w:r w:rsidR="00D90309" w:rsidRPr="0056320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32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2A83" w:rsidRPr="00563203">
        <w:rPr>
          <w:rFonts w:ascii="Times New Roman" w:hAnsi="Times New Roman" w:cs="Times New Roman"/>
          <w:b/>
          <w:bCs/>
          <w:sz w:val="28"/>
          <w:szCs w:val="28"/>
        </w:rPr>
        <w:t xml:space="preserve"> О реализации мероприятий по противодействию идеологии терроризма в районе, в том числе о проведении профилактических мероприятий с лицами, наиболее подверженными либо уже попавшими под воздействие идеологии терроризма.</w:t>
      </w:r>
    </w:p>
    <w:p w:rsidR="0075705F" w:rsidRPr="00563203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ab/>
        <w:t>Докладчики:</w:t>
      </w:r>
    </w:p>
    <w:p w:rsidR="0075705F" w:rsidRPr="00563203" w:rsidRDefault="0075705F" w:rsidP="0075705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C6194" w:rsidRPr="00563203">
        <w:rPr>
          <w:rFonts w:ascii="Times New Roman" w:hAnsi="Times New Roman" w:cs="Times New Roman"/>
          <w:bCs/>
          <w:sz w:val="28"/>
          <w:szCs w:val="28"/>
        </w:rPr>
        <w:t xml:space="preserve">Любомирская Маргарита Васильевна – исполняющий обязанности </w:t>
      </w:r>
      <w:r w:rsidR="002C6194" w:rsidRPr="0056320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C6194" w:rsidRPr="00563203">
        <w:rPr>
          <w:rFonts w:ascii="Times New Roman" w:hAnsi="Times New Roman" w:cs="Times New Roman"/>
          <w:bCs/>
          <w:sz w:val="28"/>
          <w:szCs w:val="28"/>
        </w:rPr>
        <w:t xml:space="preserve">аместителя </w:t>
      </w: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района по социальным вопросам; </w:t>
      </w:r>
    </w:p>
    <w:p w:rsidR="0075705F" w:rsidRPr="00563203" w:rsidRDefault="0075705F" w:rsidP="007570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3203">
        <w:rPr>
          <w:rFonts w:ascii="Times New Roman" w:hAnsi="Times New Roman" w:cs="Times New Roman"/>
          <w:bCs/>
          <w:sz w:val="28"/>
          <w:szCs w:val="28"/>
        </w:rPr>
        <w:t>Карканов</w:t>
      </w:r>
      <w:proofErr w:type="spellEnd"/>
      <w:r w:rsidRPr="00563203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 –</w:t>
      </w:r>
      <w:r w:rsidR="007F4007" w:rsidRPr="00563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203">
        <w:rPr>
          <w:rFonts w:ascii="Times New Roman" w:hAnsi="Times New Roman" w:cs="Times New Roman"/>
          <w:bCs/>
          <w:sz w:val="28"/>
          <w:szCs w:val="28"/>
        </w:rPr>
        <w:t>начальник Межмуниципального отдела Министерства внутренних дел Российской Федерации "Нижневартовский"</w:t>
      </w:r>
      <w:r w:rsidR="007F4007" w:rsidRPr="00563203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A83" w:rsidRPr="00563203" w:rsidRDefault="007F4007" w:rsidP="007570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/>
          <w:sz w:val="28"/>
          <w:szCs w:val="28"/>
        </w:rPr>
        <w:t xml:space="preserve">Щербаков Александр Николаевич – </w:t>
      </w:r>
      <w:proofErr w:type="gramStart"/>
      <w:r w:rsidRPr="00563203">
        <w:rPr>
          <w:rFonts w:ascii="Times New Roman" w:hAnsi="Times New Roman"/>
          <w:sz w:val="28"/>
          <w:szCs w:val="28"/>
        </w:rPr>
        <w:t>начальник  филиала</w:t>
      </w:r>
      <w:proofErr w:type="gramEnd"/>
      <w:r w:rsidRPr="00563203">
        <w:rPr>
          <w:rFonts w:ascii="Times New Roman" w:hAnsi="Times New Roman"/>
          <w:sz w:val="28"/>
          <w:szCs w:val="28"/>
        </w:rPr>
        <w:t xml:space="preserve"> по Нижневартовскому району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Югре».</w:t>
      </w:r>
    </w:p>
    <w:p w:rsidR="0075705F" w:rsidRPr="00563203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ab/>
      </w:r>
    </w:p>
    <w:p w:rsidR="009F2A83" w:rsidRPr="00563203" w:rsidRDefault="0055244B" w:rsidP="0039775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ab/>
      </w:r>
      <w:r w:rsidR="00D90309" w:rsidRPr="0056320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32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2A83" w:rsidRPr="00563203">
        <w:rPr>
          <w:rFonts w:ascii="Times New Roman" w:hAnsi="Times New Roman"/>
          <w:b/>
          <w:bCs/>
          <w:sz w:val="28"/>
          <w:szCs w:val="28"/>
        </w:rPr>
        <w:t>Об исполнении решений Антитеррористической комиссии района и реализации мероприятий по профилактике террористических угроз, минимизации их последствий и обеспечению антитеррористической защищенности территории сельскими поселениями Ваховск и Ларьяк.</w:t>
      </w:r>
    </w:p>
    <w:p w:rsidR="0055244B" w:rsidRPr="00563203" w:rsidRDefault="0055244B" w:rsidP="003977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03">
        <w:rPr>
          <w:rFonts w:ascii="Times New Roman" w:hAnsi="Times New Roman" w:cs="Times New Roman"/>
          <w:b/>
          <w:bCs/>
          <w:sz w:val="28"/>
          <w:szCs w:val="28"/>
        </w:rPr>
        <w:tab/>
        <w:t>Докладчик</w:t>
      </w:r>
      <w:r w:rsidR="009222BC" w:rsidRPr="0056320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32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2A83" w:rsidRPr="00563203" w:rsidRDefault="009F2A83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 xml:space="preserve">Звезда Евгений Эрнестович – </w:t>
      </w:r>
      <w:r w:rsidRPr="00563203">
        <w:rPr>
          <w:rFonts w:ascii="Times New Roman" w:hAnsi="Times New Roman"/>
          <w:sz w:val="28"/>
          <w:szCs w:val="28"/>
        </w:rPr>
        <w:t>Глава   сельского поселения Ларьяк;</w:t>
      </w:r>
    </w:p>
    <w:p w:rsidR="009F2A83" w:rsidRPr="00563203" w:rsidRDefault="009F2A83" w:rsidP="009F2A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203">
        <w:rPr>
          <w:rFonts w:ascii="Times New Roman" w:hAnsi="Times New Roman"/>
          <w:sz w:val="28"/>
          <w:szCs w:val="28"/>
        </w:rPr>
        <w:t xml:space="preserve">Нефедова Анжела Викторовна – </w:t>
      </w:r>
      <w:proofErr w:type="gramStart"/>
      <w:r w:rsidR="00260EFE" w:rsidRPr="00563203">
        <w:rPr>
          <w:rFonts w:ascii="Times New Roman" w:hAnsi="Times New Roman"/>
          <w:sz w:val="28"/>
          <w:szCs w:val="28"/>
        </w:rPr>
        <w:t>Г</w:t>
      </w:r>
      <w:r w:rsidRPr="00563203">
        <w:rPr>
          <w:rFonts w:ascii="Times New Roman" w:hAnsi="Times New Roman"/>
          <w:sz w:val="28"/>
          <w:szCs w:val="28"/>
        </w:rPr>
        <w:t>лава  сельского</w:t>
      </w:r>
      <w:proofErr w:type="gramEnd"/>
      <w:r w:rsidRPr="00563203">
        <w:rPr>
          <w:rFonts w:ascii="Times New Roman" w:hAnsi="Times New Roman"/>
          <w:sz w:val="28"/>
          <w:szCs w:val="28"/>
        </w:rPr>
        <w:t xml:space="preserve"> поселения Ваховск.</w:t>
      </w:r>
    </w:p>
    <w:p w:rsidR="00CE5914" w:rsidRPr="00563203" w:rsidRDefault="001A1B4E" w:rsidP="006A7D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03">
        <w:rPr>
          <w:rFonts w:ascii="Times New Roman" w:hAnsi="Times New Roman" w:cs="Times New Roman"/>
          <w:bCs/>
          <w:sz w:val="28"/>
          <w:szCs w:val="28"/>
        </w:rPr>
        <w:tab/>
      </w:r>
    </w:p>
    <w:p w:rsidR="00563203" w:rsidRDefault="00563203" w:rsidP="00397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203" w:rsidRDefault="00563203" w:rsidP="00397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203" w:rsidRDefault="00563203" w:rsidP="00397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203" w:rsidRDefault="00563203" w:rsidP="00397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BA" w:rsidRPr="00563203" w:rsidRDefault="00CE5914" w:rsidP="0039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203">
        <w:rPr>
          <w:rFonts w:ascii="Times New Roman" w:hAnsi="Times New Roman" w:cs="Times New Roman"/>
          <w:b/>
          <w:sz w:val="28"/>
          <w:szCs w:val="28"/>
        </w:rPr>
        <w:t>6.</w:t>
      </w:r>
      <w:r w:rsidR="00EA67D3" w:rsidRPr="00563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695" w:rsidRPr="00563203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</w:t>
      </w:r>
    </w:p>
    <w:p w:rsidR="004678BA" w:rsidRPr="00563203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Докладчик:</w:t>
      </w:r>
    </w:p>
    <w:p w:rsidR="004678BA" w:rsidRPr="00563203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Румянцев Дмитрий Анатольевич</w:t>
      </w:r>
      <w:r w:rsidR="00736DC5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gramStart"/>
      <w:r w:rsidR="00736DC5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Руководитель  аппарата</w:t>
      </w:r>
      <w:proofErr w:type="gramEnd"/>
      <w:r w:rsidR="00736DC5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АТК района</w:t>
      </w:r>
      <w:r w:rsidR="002936A0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C6194" w:rsidRPr="00563203" w:rsidRDefault="002C6194" w:rsidP="00D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36DC5" w:rsidRPr="00563203" w:rsidRDefault="00736DC5" w:rsidP="00D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Руководитель  </w:t>
      </w:r>
    </w:p>
    <w:p w:rsidR="005B52FB" w:rsidRPr="00563203" w:rsidRDefault="00563203" w:rsidP="00D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36DC5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аппарата АТК района</w:t>
      </w:r>
      <w:r w:rsidR="00736DC5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36DC5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36DC5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F32F4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</w:t>
      </w:r>
      <w:r w:rsidR="00736DC5" w:rsidRPr="00563203">
        <w:rPr>
          <w:rFonts w:ascii="Times New Roman" w:eastAsia="Times New Roman" w:hAnsi="Times New Roman" w:cs="Times New Roman"/>
          <w:sz w:val="28"/>
          <w:szCs w:val="28"/>
          <w:lang w:bidi="en-US"/>
        </w:rPr>
        <w:t>Д.А. Румянцев</w:t>
      </w:r>
    </w:p>
    <w:p w:rsidR="009F2A83" w:rsidRPr="00563203" w:rsidRDefault="009F2A8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F2A83" w:rsidRDefault="009F2A8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3203" w:rsidRPr="00563203" w:rsidRDefault="00563203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F2A83" w:rsidRPr="00563203" w:rsidRDefault="009F2A83" w:rsidP="000F2BA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216ED" w:rsidRPr="00563203" w:rsidRDefault="00D216ED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563203" w:rsidRPr="00563203" w:rsidTr="00563203">
        <w:tc>
          <w:tcPr>
            <w:tcW w:w="5095" w:type="dxa"/>
          </w:tcPr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Руководитель </w:t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Оперативной группы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районе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_____________________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Ю.В. </w:t>
            </w:r>
            <w:proofErr w:type="spellStart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Карканов</w:t>
            </w:r>
            <w:proofErr w:type="spellEnd"/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«__</w:t>
            </w:r>
            <w:proofErr w:type="gramStart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proofErr w:type="gramEnd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 2019 года                                                                    </w:t>
            </w:r>
          </w:p>
        </w:tc>
        <w:tc>
          <w:tcPr>
            <w:tcW w:w="5111" w:type="dxa"/>
          </w:tcPr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Антитеррористической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                                           _______________________ </w:t>
            </w:r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Б.А. </w:t>
            </w:r>
            <w:proofErr w:type="spellStart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563203" w:rsidRPr="00563203" w:rsidRDefault="00563203" w:rsidP="00563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</w:t>
            </w:r>
            <w:proofErr w:type="gramStart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proofErr w:type="gramEnd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 2019 года</w:t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</w:tbl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203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BDB" w:rsidRPr="00563203" w:rsidRDefault="00184BDB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203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184BDB" w:rsidRPr="00563203" w:rsidRDefault="00184BDB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203">
        <w:rPr>
          <w:rFonts w:ascii="Times New Roman" w:eastAsia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 </w:t>
      </w:r>
    </w:p>
    <w:p w:rsidR="00184BDB" w:rsidRPr="00563203" w:rsidRDefault="00184BDB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203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 и Оперативной группы в Нижневартовском районе</w:t>
      </w:r>
    </w:p>
    <w:p w:rsidR="00184BDB" w:rsidRPr="00563203" w:rsidRDefault="00184BDB" w:rsidP="0018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2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9CFBD" wp14:editId="78937740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D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</w:p>
    <w:p w:rsidR="00184BDB" w:rsidRPr="00563203" w:rsidRDefault="00184BDB" w:rsidP="0018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203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563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203">
        <w:rPr>
          <w:rFonts w:ascii="Times New Roman" w:eastAsia="Times New Roman" w:hAnsi="Times New Roman" w:cs="Times New Roman"/>
          <w:sz w:val="28"/>
          <w:szCs w:val="28"/>
        </w:rPr>
        <w:tab/>
      </w:r>
      <w:r w:rsidRPr="00563203">
        <w:rPr>
          <w:rFonts w:ascii="Times New Roman" w:eastAsia="Times New Roman" w:hAnsi="Times New Roman" w:cs="Times New Roman"/>
          <w:sz w:val="28"/>
          <w:szCs w:val="28"/>
        </w:rPr>
        <w:tab/>
      </w:r>
      <w:r w:rsidRPr="00563203">
        <w:rPr>
          <w:rFonts w:ascii="Times New Roman" w:eastAsia="Times New Roman" w:hAnsi="Times New Roman" w:cs="Times New Roman"/>
          <w:sz w:val="28"/>
          <w:szCs w:val="28"/>
        </w:rPr>
        <w:tab/>
      </w:r>
      <w:r w:rsidRPr="005632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563203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</w:p>
    <w:p w:rsidR="00184BDB" w:rsidRPr="00563203" w:rsidRDefault="00D216ED" w:rsidP="0018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2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306A" w:rsidRPr="0056320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0306A" w:rsidRPr="0056320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0306A" w:rsidRPr="0056320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0306A" w:rsidRPr="0056320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0306A" w:rsidRPr="0056320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C6194" w:rsidRPr="0056320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0306A" w:rsidRPr="005632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4BDB" w:rsidRPr="00563203">
        <w:rPr>
          <w:rFonts w:ascii="Times New Roman" w:eastAsia="Times New Roman" w:hAnsi="Times New Roman" w:cs="Times New Roman"/>
          <w:sz w:val="28"/>
          <w:szCs w:val="28"/>
        </w:rPr>
        <w:t xml:space="preserve"> апреля 2019 </w:t>
      </w:r>
      <w:proofErr w:type="spellStart"/>
      <w:proofErr w:type="gramStart"/>
      <w:r w:rsidR="00184BDB" w:rsidRPr="0056320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0306A" w:rsidRPr="005632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4BDB" w:rsidRPr="0056320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184BDB" w:rsidRPr="005632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84BDB" w:rsidRPr="00563203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Нижневартовск, ул. Ленина, 6,</w:t>
      </w:r>
    </w:p>
    <w:p w:rsidR="00184BDB" w:rsidRPr="00563203" w:rsidRDefault="0090306A" w:rsidP="0018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203">
        <w:rPr>
          <w:rFonts w:ascii="Times New Roman" w:eastAsia="Times New Roman" w:hAnsi="Times New Roman" w:cs="Times New Roman"/>
          <w:sz w:val="28"/>
          <w:szCs w:val="28"/>
        </w:rPr>
        <w:t xml:space="preserve">ал заседаний, </w:t>
      </w:r>
      <w:proofErr w:type="spellStart"/>
      <w:r w:rsidRPr="0056320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563203">
        <w:rPr>
          <w:rFonts w:ascii="Times New Roman" w:eastAsia="Times New Roman" w:hAnsi="Times New Roman" w:cs="Times New Roman"/>
          <w:sz w:val="28"/>
          <w:szCs w:val="28"/>
        </w:rPr>
        <w:t>. 201, Н</w:t>
      </w:r>
      <w:r w:rsidR="00184BDB" w:rsidRPr="00563203">
        <w:rPr>
          <w:rFonts w:ascii="Times New Roman" w:eastAsia="Times New Roman" w:hAnsi="Times New Roman" w:cs="Times New Roman"/>
          <w:sz w:val="28"/>
          <w:szCs w:val="28"/>
          <w:u w:val="single"/>
        </w:rPr>
        <w:t>ачало заседания:</w:t>
      </w:r>
      <w:r w:rsidR="00184BDB" w:rsidRPr="00563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0F2" w:rsidRPr="0056320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203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="00D670F2" w:rsidRPr="005632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4BDB" w:rsidRPr="0056320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70F2" w:rsidRPr="005632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56320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670F2" w:rsidRPr="005632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4BDB" w:rsidRPr="0056320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184BDB" w:rsidRPr="00563203" w:rsidRDefault="00184BDB" w:rsidP="00184BDB">
      <w:pPr>
        <w:framePr w:hSpace="180" w:wrap="around" w:vAnchor="text" w:hAnchor="margin" w:x="-236" w:y="166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36" w:tblpY="166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E82EA9" w:rsidRPr="00563203" w:rsidTr="006C01CA">
        <w:trPr>
          <w:trHeight w:val="2303"/>
        </w:trPr>
        <w:tc>
          <w:tcPr>
            <w:tcW w:w="2235" w:type="dxa"/>
          </w:tcPr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1-й вопрос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повестки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203" w:rsidRDefault="00563203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194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 вопрос повестки</w:t>
            </w:r>
          </w:p>
          <w:p w:rsidR="00184BDB" w:rsidRPr="00563203" w:rsidRDefault="00184BDB" w:rsidP="0090306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194" w:rsidRPr="00563203" w:rsidRDefault="002C6194" w:rsidP="002C61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осуществления оценки деятельности Антитеррористической комиссии района проведенной Межведомственной рабочей группой Антитеррористической комиссии Ханты-Мансийского автономного округа – Югры в марте 2019 года и устранения выявленных недостатков.</w:t>
            </w:r>
          </w:p>
          <w:p w:rsidR="002C6194" w:rsidRPr="00563203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194" w:rsidRPr="00563203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203">
              <w:rPr>
                <w:rFonts w:ascii="Times New Roman" w:hAnsi="Times New Roman" w:cs="Times New Roman"/>
                <w:sz w:val="28"/>
                <w:szCs w:val="28"/>
              </w:rPr>
              <w:t xml:space="preserve">Румянцев Дмитрий Анатольевич – </w:t>
            </w:r>
            <w:proofErr w:type="gramStart"/>
            <w:r w:rsidRPr="00563203">
              <w:rPr>
                <w:rFonts w:ascii="Times New Roman" w:hAnsi="Times New Roman" w:cs="Times New Roman"/>
                <w:sz w:val="28"/>
                <w:szCs w:val="28"/>
              </w:rPr>
              <w:t>Руководитель  аппарата</w:t>
            </w:r>
            <w:proofErr w:type="gramEnd"/>
            <w:r w:rsidRPr="00563203">
              <w:rPr>
                <w:rFonts w:ascii="Times New Roman" w:hAnsi="Times New Roman" w:cs="Times New Roman"/>
                <w:sz w:val="28"/>
                <w:szCs w:val="28"/>
              </w:rPr>
              <w:t xml:space="preserve"> АТК района;</w:t>
            </w:r>
          </w:p>
          <w:p w:rsidR="002C6194" w:rsidRPr="00563203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Любомирская Маргарита Васильевна – исполняющий обязанности </w:t>
            </w: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аместителя главы администрации района по социальным вопросам;</w:t>
            </w:r>
          </w:p>
          <w:p w:rsidR="002C6194" w:rsidRPr="00563203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 </w:t>
            </w:r>
            <w:proofErr w:type="spell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Шляхтина</w:t>
            </w:r>
            <w:proofErr w:type="spell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Анатольевна - главный врач бюджетного учреждения Ханты - Мансийского автономного округа – Югры «Нижневартовская районная больница»;</w:t>
            </w:r>
          </w:p>
          <w:p w:rsidR="002C6194" w:rsidRPr="00563203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Гонохина</w:t>
            </w:r>
            <w:proofErr w:type="spell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Михайловна – директор общества с ограниченной ответственностью «Зори </w:t>
            </w:r>
            <w:proofErr w:type="spell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Ваха</w:t>
            </w:r>
            <w:proofErr w:type="spell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2C6194" w:rsidRPr="00563203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Малышева Александра Иосифовна – </w:t>
            </w:r>
            <w:proofErr w:type="gram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 Нижневартовского</w:t>
            </w:r>
            <w:proofErr w:type="gram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 комплексного центра социального обслуживания населения.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антитеррористической защищенности объектов жизнеобеспечения, расположенных в районе, внесенных в Реестр объектов возможных террористических посягательств</w:t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</w:t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Канышева Марина Юрьевна – исполняющий обязанности заместителя главы района по жилищно-коммунальному хозяйству и строительству.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A9" w:rsidRPr="00563203" w:rsidTr="006C01CA">
        <w:trPr>
          <w:trHeight w:val="659"/>
        </w:trPr>
        <w:tc>
          <w:tcPr>
            <w:tcW w:w="2235" w:type="dxa"/>
          </w:tcPr>
          <w:p w:rsidR="00563203" w:rsidRDefault="00563203" w:rsidP="002C6194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2C6194" w:rsidP="002C6194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184BDB"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-й вопрос повестки 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16ED" w:rsidRPr="00563203" w:rsidRDefault="00D216ED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16ED" w:rsidRPr="00563203" w:rsidRDefault="00D216ED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84BDB"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-й вопрос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повестки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0F2BA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16ED" w:rsidRPr="00563203" w:rsidRDefault="00D216ED" w:rsidP="000F2BA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2BA4" w:rsidRPr="00563203" w:rsidRDefault="002C6194" w:rsidP="000F2BA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="000F2BA4"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-й вопрос повестки</w:t>
            </w:r>
          </w:p>
        </w:tc>
        <w:tc>
          <w:tcPr>
            <w:tcW w:w="8505" w:type="dxa"/>
          </w:tcPr>
          <w:p w:rsidR="00563203" w:rsidRDefault="00563203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3203" w:rsidRDefault="00563203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</w:t>
            </w:r>
            <w:r w:rsidRPr="00563203">
              <w:rPr>
                <w:b/>
                <w:sz w:val="28"/>
                <w:szCs w:val="28"/>
              </w:rPr>
              <w:t xml:space="preserve"> </w:t>
            </w: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посвященных </w:t>
            </w:r>
            <w:r w:rsidRPr="00563203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Православной Пасхе (28.04.2019), Празднику весны и труда (01.05.2019), 74-й годовщине Победы в Великой Отечественной войне 1941 – 1945 годов (09.05.2019), Дню </w:t>
            </w:r>
            <w:r w:rsidR="003054DB" w:rsidRPr="00563203">
              <w:rPr>
                <w:rFonts w:ascii="Times New Roman" w:hAnsi="Times New Roman"/>
                <w:b/>
                <w:sz w:val="28"/>
                <w:szCs w:val="28"/>
              </w:rPr>
              <w:t xml:space="preserve">России </w:t>
            </w:r>
            <w:r w:rsidRPr="00563203">
              <w:rPr>
                <w:rFonts w:ascii="Times New Roman" w:hAnsi="Times New Roman"/>
                <w:b/>
                <w:sz w:val="28"/>
                <w:szCs w:val="28"/>
              </w:rPr>
              <w:t>и проведения фестиваля искусств «Мое сердце Нижневартовский район» (12.06.2019)</w:t>
            </w: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Карканов</w:t>
            </w:r>
            <w:proofErr w:type="spell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 Владимирович – </w:t>
            </w:r>
            <w:proofErr w:type="gram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 межмуниципального</w:t>
            </w:r>
            <w:proofErr w:type="gram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Министерства внутренних дел Российской Федерации "Нижневартовский";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 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Медведев Станислав Владимирович – 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</w:t>
            </w:r>
            <w:r w:rsidRPr="0056320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563203">
              <w:rPr>
                <w:rFonts w:ascii="Times New Roman" w:hAnsi="Times New Roman"/>
                <w:sz w:val="28"/>
                <w:szCs w:val="28"/>
              </w:rPr>
              <w:t>Самотлорского</w:t>
            </w:r>
            <w:proofErr w:type="spellEnd"/>
            <w:r w:rsidRPr="00563203">
              <w:rPr>
                <w:rFonts w:ascii="Times New Roman" w:hAnsi="Times New Roman"/>
                <w:sz w:val="28"/>
                <w:szCs w:val="28"/>
              </w:rPr>
              <w:t xml:space="preserve"> местного пожарно-спасательного гарнизона;  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Любомирская</w:t>
            </w:r>
            <w:proofErr w:type="gramEnd"/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 Васильевна – исполняющий обязанности </w:t>
            </w:r>
            <w:r w:rsidR="002C6194"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аместителя</w:t>
            </w:r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главы района по социальным вопросам;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Шляхтина</w:t>
            </w:r>
            <w:proofErr w:type="spell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Анатольевна – главный врач бюджетного учреждения Ханты - Мансийского автономного округа – Югры «Нижневартовская районная больница», </w:t>
            </w:r>
            <w:r w:rsidRPr="00563203">
              <w:rPr>
                <w:rFonts w:ascii="Times New Roman" w:hAnsi="Times New Roman"/>
                <w:sz w:val="28"/>
                <w:szCs w:val="28"/>
              </w:rPr>
              <w:t>начальник медицинской службы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Звезда Евгений Эрнестович – </w:t>
            </w:r>
            <w:r w:rsidRPr="00563203">
              <w:rPr>
                <w:rFonts w:ascii="Times New Roman" w:hAnsi="Times New Roman"/>
                <w:sz w:val="28"/>
                <w:szCs w:val="28"/>
              </w:rPr>
              <w:t xml:space="preserve">Глава   сельского поселения Ларьяк. 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по противодействию идеологии терроризма в районе, в том числе о проведении профилактических мероприятий с лицами, наиболее подверженными либо уже попавшими под воздействие идеологии терроризма.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Любомирская</w:t>
            </w:r>
            <w:proofErr w:type="gramEnd"/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 Васильевна – исполняющий обязанности </w:t>
            </w:r>
            <w:r w:rsidR="002C6194"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аместителя</w:t>
            </w:r>
            <w:r w:rsidR="002C6194"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администрации района по социальным вопросам; 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Карканов</w:t>
            </w:r>
            <w:proofErr w:type="spell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 Владимирович – начальник Межмуниципального отдела Министерства внутренних дел Российской Федерации "Нижневартовский";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/>
                <w:sz w:val="28"/>
                <w:szCs w:val="28"/>
              </w:rPr>
              <w:t xml:space="preserve"> Щербаков Александр Николаевич – </w:t>
            </w:r>
            <w:proofErr w:type="gramStart"/>
            <w:r w:rsidRPr="00563203">
              <w:rPr>
                <w:rFonts w:ascii="Times New Roman" w:hAnsi="Times New Roman"/>
                <w:sz w:val="28"/>
                <w:szCs w:val="28"/>
              </w:rPr>
              <w:t>начальник  филиала</w:t>
            </w:r>
            <w:proofErr w:type="gramEnd"/>
            <w:r w:rsidRPr="00563203">
              <w:rPr>
                <w:rFonts w:ascii="Times New Roman" w:hAnsi="Times New Roman"/>
                <w:sz w:val="28"/>
                <w:szCs w:val="28"/>
              </w:rPr>
              <w:t xml:space="preserve"> по Нижневартовскому району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Югре».</w:t>
            </w:r>
          </w:p>
          <w:p w:rsidR="00184BDB" w:rsidRPr="00563203" w:rsidRDefault="00184BDB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2BA4" w:rsidRPr="00563203" w:rsidRDefault="000F2BA4" w:rsidP="000F2B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 исполнении решений Антитеррористической комиссии района и реализации мероприятий по профилактике террористических угроз, минимизации их последствий и обеспечению антитеррористической защищенности территории сельскими поселениями Ваховск и Ларьяк.</w:t>
            </w:r>
          </w:p>
          <w:p w:rsidR="000F2BA4" w:rsidRPr="00563203" w:rsidRDefault="000F2BA4" w:rsidP="000F2B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Звезда Евгений Эрнестович – Глава   сельского поселения Ларьяк;</w:t>
            </w:r>
          </w:p>
          <w:p w:rsidR="00184BDB" w:rsidRPr="00563203" w:rsidRDefault="000F2BA4" w:rsidP="00184B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Нефедова Анжела Викторовна – </w:t>
            </w:r>
            <w:proofErr w:type="gramStart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>Глава  сельского</w:t>
            </w:r>
            <w:proofErr w:type="gramEnd"/>
            <w:r w:rsidRPr="00563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Ваховск.</w:t>
            </w:r>
          </w:p>
          <w:p w:rsidR="00184BDB" w:rsidRPr="00563203" w:rsidRDefault="00184BDB" w:rsidP="00184BD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EA9" w:rsidRPr="00563203" w:rsidTr="006C01CA">
        <w:trPr>
          <w:trHeight w:val="582"/>
        </w:trPr>
        <w:tc>
          <w:tcPr>
            <w:tcW w:w="2235" w:type="dxa"/>
          </w:tcPr>
          <w:p w:rsidR="00184BDB" w:rsidRPr="00563203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184BDB"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-й вопрос повестки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BDB" w:rsidRPr="00563203" w:rsidRDefault="00184BDB" w:rsidP="000F2BA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BDB" w:rsidRPr="00563203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75A2" w:rsidRPr="00563203" w:rsidRDefault="004175A2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75A2" w:rsidRPr="00563203" w:rsidRDefault="004175A2" w:rsidP="002C61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84BDB" w:rsidRPr="00563203" w:rsidRDefault="00184BDB" w:rsidP="006C0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</w:t>
            </w:r>
          </w:p>
          <w:p w:rsidR="00184BDB" w:rsidRPr="00563203" w:rsidRDefault="00184BDB" w:rsidP="000F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Доклад </w:t>
            </w:r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Румянцев Дмитрий Анатольевич – </w:t>
            </w:r>
            <w:proofErr w:type="gramStart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Руководитель  аппарата</w:t>
            </w:r>
            <w:proofErr w:type="gramEnd"/>
            <w:r w:rsidRPr="005632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АТК района.</w:t>
            </w:r>
          </w:p>
        </w:tc>
      </w:tr>
    </w:tbl>
    <w:p w:rsidR="004913FC" w:rsidRPr="00563203" w:rsidRDefault="004913FC" w:rsidP="000F2B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3FC" w:rsidRPr="00563203" w:rsidRDefault="004913FC" w:rsidP="000F2B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BDB" w:rsidRPr="00563203" w:rsidRDefault="00184BDB" w:rsidP="000F2B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3203">
        <w:rPr>
          <w:rFonts w:ascii="Times New Roman" w:eastAsia="Times New Roman" w:hAnsi="Times New Roman" w:cs="Times New Roman"/>
          <w:sz w:val="28"/>
          <w:szCs w:val="28"/>
        </w:rPr>
        <w:t>Руководитель Аппарата</w:t>
      </w:r>
      <w:r w:rsidRPr="005632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203">
        <w:rPr>
          <w:rFonts w:ascii="Times New Roman" w:eastAsia="Times New Roman" w:hAnsi="Times New Roman" w:cs="Times New Roman"/>
          <w:sz w:val="28"/>
          <w:szCs w:val="28"/>
        </w:rPr>
        <w:t xml:space="preserve">АТК    </w:t>
      </w:r>
      <w:r w:rsidRPr="005632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6320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632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63203">
        <w:rPr>
          <w:rFonts w:ascii="Times New Roman" w:eastAsia="Times New Roman" w:hAnsi="Times New Roman" w:cs="Times New Roman"/>
          <w:sz w:val="28"/>
          <w:szCs w:val="28"/>
        </w:rPr>
        <w:tab/>
      </w:r>
      <w:r w:rsidRPr="00563203">
        <w:rPr>
          <w:rFonts w:ascii="Times New Roman" w:eastAsia="Times New Roman" w:hAnsi="Times New Roman" w:cs="Times New Roman"/>
          <w:sz w:val="28"/>
          <w:szCs w:val="28"/>
        </w:rPr>
        <w:tab/>
      </w:r>
      <w:r w:rsidRPr="005632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Д.А. Румянцев</w:t>
      </w:r>
    </w:p>
    <w:sectPr w:rsidR="00184BDB" w:rsidRPr="00563203" w:rsidSect="001401EE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306C6"/>
    <w:rsid w:val="00036E68"/>
    <w:rsid w:val="00037ABF"/>
    <w:rsid w:val="000433DF"/>
    <w:rsid w:val="000438D6"/>
    <w:rsid w:val="0004670B"/>
    <w:rsid w:val="000471B0"/>
    <w:rsid w:val="0005744E"/>
    <w:rsid w:val="00066173"/>
    <w:rsid w:val="000764F8"/>
    <w:rsid w:val="00077E92"/>
    <w:rsid w:val="000823E6"/>
    <w:rsid w:val="00094919"/>
    <w:rsid w:val="000949CB"/>
    <w:rsid w:val="000A30B1"/>
    <w:rsid w:val="000A3C1A"/>
    <w:rsid w:val="000A5E37"/>
    <w:rsid w:val="000B77E1"/>
    <w:rsid w:val="000C0728"/>
    <w:rsid w:val="000E0DAF"/>
    <w:rsid w:val="000E1220"/>
    <w:rsid w:val="000E4C1F"/>
    <w:rsid w:val="000F14B7"/>
    <w:rsid w:val="000F2BA4"/>
    <w:rsid w:val="0010497C"/>
    <w:rsid w:val="001401EE"/>
    <w:rsid w:val="001501F6"/>
    <w:rsid w:val="0016414B"/>
    <w:rsid w:val="00184BDB"/>
    <w:rsid w:val="001A1B4E"/>
    <w:rsid w:val="001A3376"/>
    <w:rsid w:val="001A4D22"/>
    <w:rsid w:val="001B0C5A"/>
    <w:rsid w:val="001B5CBD"/>
    <w:rsid w:val="001C212A"/>
    <w:rsid w:val="001C3A5B"/>
    <w:rsid w:val="001D0C71"/>
    <w:rsid w:val="001D1E81"/>
    <w:rsid w:val="001E2B5C"/>
    <w:rsid w:val="001E6E94"/>
    <w:rsid w:val="001F3BE5"/>
    <w:rsid w:val="001F3CD5"/>
    <w:rsid w:val="001F5CDB"/>
    <w:rsid w:val="002018A9"/>
    <w:rsid w:val="00201918"/>
    <w:rsid w:val="00202464"/>
    <w:rsid w:val="0020419B"/>
    <w:rsid w:val="00204440"/>
    <w:rsid w:val="00213BF6"/>
    <w:rsid w:val="002423CE"/>
    <w:rsid w:val="002452D7"/>
    <w:rsid w:val="00260EFE"/>
    <w:rsid w:val="00273776"/>
    <w:rsid w:val="00277A72"/>
    <w:rsid w:val="0028247B"/>
    <w:rsid w:val="00282B85"/>
    <w:rsid w:val="00286E8A"/>
    <w:rsid w:val="002936A0"/>
    <w:rsid w:val="00297EF2"/>
    <w:rsid w:val="002A0E62"/>
    <w:rsid w:val="002C6194"/>
    <w:rsid w:val="003054DB"/>
    <w:rsid w:val="00313D09"/>
    <w:rsid w:val="003155E9"/>
    <w:rsid w:val="003162A2"/>
    <w:rsid w:val="00326ABA"/>
    <w:rsid w:val="0033455F"/>
    <w:rsid w:val="00341E65"/>
    <w:rsid w:val="00346A34"/>
    <w:rsid w:val="0036295F"/>
    <w:rsid w:val="00362DD5"/>
    <w:rsid w:val="00363E09"/>
    <w:rsid w:val="00372E6E"/>
    <w:rsid w:val="003921AC"/>
    <w:rsid w:val="00393476"/>
    <w:rsid w:val="00394033"/>
    <w:rsid w:val="003968CA"/>
    <w:rsid w:val="00397750"/>
    <w:rsid w:val="003B4126"/>
    <w:rsid w:val="003B6A15"/>
    <w:rsid w:val="003B72BB"/>
    <w:rsid w:val="003C1617"/>
    <w:rsid w:val="003C51CC"/>
    <w:rsid w:val="003D7161"/>
    <w:rsid w:val="003D7E4C"/>
    <w:rsid w:val="003E2E1F"/>
    <w:rsid w:val="003E4F04"/>
    <w:rsid w:val="003F12CC"/>
    <w:rsid w:val="004051D4"/>
    <w:rsid w:val="004143B7"/>
    <w:rsid w:val="004175A2"/>
    <w:rsid w:val="004256E2"/>
    <w:rsid w:val="0042735A"/>
    <w:rsid w:val="004521C3"/>
    <w:rsid w:val="004531E5"/>
    <w:rsid w:val="004548F8"/>
    <w:rsid w:val="00455E9F"/>
    <w:rsid w:val="0046310B"/>
    <w:rsid w:val="004678BA"/>
    <w:rsid w:val="004723AE"/>
    <w:rsid w:val="00473812"/>
    <w:rsid w:val="0047392E"/>
    <w:rsid w:val="004848C8"/>
    <w:rsid w:val="004854C2"/>
    <w:rsid w:val="004913FC"/>
    <w:rsid w:val="004932FF"/>
    <w:rsid w:val="004B1A52"/>
    <w:rsid w:val="004B455A"/>
    <w:rsid w:val="004B5AC7"/>
    <w:rsid w:val="004D0031"/>
    <w:rsid w:val="004D00C0"/>
    <w:rsid w:val="004D60D5"/>
    <w:rsid w:val="004D70F6"/>
    <w:rsid w:val="004D7D61"/>
    <w:rsid w:val="004E29EA"/>
    <w:rsid w:val="004F1391"/>
    <w:rsid w:val="004F2C54"/>
    <w:rsid w:val="004F2E9C"/>
    <w:rsid w:val="004F3E04"/>
    <w:rsid w:val="0050359A"/>
    <w:rsid w:val="00507BC5"/>
    <w:rsid w:val="0052511D"/>
    <w:rsid w:val="00536446"/>
    <w:rsid w:val="005437C8"/>
    <w:rsid w:val="00546472"/>
    <w:rsid w:val="0055244B"/>
    <w:rsid w:val="00554BED"/>
    <w:rsid w:val="00563203"/>
    <w:rsid w:val="00572B23"/>
    <w:rsid w:val="00572CB8"/>
    <w:rsid w:val="0058006E"/>
    <w:rsid w:val="005936C5"/>
    <w:rsid w:val="005961C2"/>
    <w:rsid w:val="005A480A"/>
    <w:rsid w:val="005B2823"/>
    <w:rsid w:val="005B52FB"/>
    <w:rsid w:val="005D0970"/>
    <w:rsid w:val="005D7AB7"/>
    <w:rsid w:val="005E0282"/>
    <w:rsid w:val="005E5E4D"/>
    <w:rsid w:val="005F33B7"/>
    <w:rsid w:val="00604619"/>
    <w:rsid w:val="00615E83"/>
    <w:rsid w:val="00616C89"/>
    <w:rsid w:val="00616C8E"/>
    <w:rsid w:val="00642B51"/>
    <w:rsid w:val="00652DA6"/>
    <w:rsid w:val="00660038"/>
    <w:rsid w:val="00664A91"/>
    <w:rsid w:val="00666059"/>
    <w:rsid w:val="00674259"/>
    <w:rsid w:val="00677E6E"/>
    <w:rsid w:val="0069006C"/>
    <w:rsid w:val="006A7D1B"/>
    <w:rsid w:val="006C574F"/>
    <w:rsid w:val="006E01E5"/>
    <w:rsid w:val="006F0C10"/>
    <w:rsid w:val="006F1BDC"/>
    <w:rsid w:val="006F492E"/>
    <w:rsid w:val="00706DE5"/>
    <w:rsid w:val="00711140"/>
    <w:rsid w:val="00715A8A"/>
    <w:rsid w:val="00732846"/>
    <w:rsid w:val="00733E27"/>
    <w:rsid w:val="00734CE6"/>
    <w:rsid w:val="00734F21"/>
    <w:rsid w:val="00736DC5"/>
    <w:rsid w:val="007425E0"/>
    <w:rsid w:val="00743938"/>
    <w:rsid w:val="0075705F"/>
    <w:rsid w:val="00783000"/>
    <w:rsid w:val="007952F8"/>
    <w:rsid w:val="007B19A0"/>
    <w:rsid w:val="007B3DC9"/>
    <w:rsid w:val="007C1594"/>
    <w:rsid w:val="007C21D5"/>
    <w:rsid w:val="007C46E4"/>
    <w:rsid w:val="007F1B6A"/>
    <w:rsid w:val="007F4007"/>
    <w:rsid w:val="00822FA2"/>
    <w:rsid w:val="008246AA"/>
    <w:rsid w:val="00824A4D"/>
    <w:rsid w:val="00826A66"/>
    <w:rsid w:val="00850BAC"/>
    <w:rsid w:val="0085411B"/>
    <w:rsid w:val="0085492A"/>
    <w:rsid w:val="00874FEB"/>
    <w:rsid w:val="00880593"/>
    <w:rsid w:val="008957DE"/>
    <w:rsid w:val="008A0E3D"/>
    <w:rsid w:val="008A1BF1"/>
    <w:rsid w:val="008A609A"/>
    <w:rsid w:val="008B1F42"/>
    <w:rsid w:val="008B7AFA"/>
    <w:rsid w:val="008C1C5A"/>
    <w:rsid w:val="008D5E59"/>
    <w:rsid w:val="008D7D1C"/>
    <w:rsid w:val="008F4B48"/>
    <w:rsid w:val="00900806"/>
    <w:rsid w:val="0090306A"/>
    <w:rsid w:val="00903CE5"/>
    <w:rsid w:val="009046CD"/>
    <w:rsid w:val="00907388"/>
    <w:rsid w:val="00907F2A"/>
    <w:rsid w:val="00914A6E"/>
    <w:rsid w:val="009222BC"/>
    <w:rsid w:val="00931BA6"/>
    <w:rsid w:val="009321FC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B606E"/>
    <w:rsid w:val="009C6A18"/>
    <w:rsid w:val="009F2A83"/>
    <w:rsid w:val="009F31DE"/>
    <w:rsid w:val="00A0530D"/>
    <w:rsid w:val="00A10994"/>
    <w:rsid w:val="00A1717C"/>
    <w:rsid w:val="00A26457"/>
    <w:rsid w:val="00A30AD2"/>
    <w:rsid w:val="00A417DD"/>
    <w:rsid w:val="00A47250"/>
    <w:rsid w:val="00A7067D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7212"/>
    <w:rsid w:val="00B21CD0"/>
    <w:rsid w:val="00B309EC"/>
    <w:rsid w:val="00B36549"/>
    <w:rsid w:val="00B36ACD"/>
    <w:rsid w:val="00B41330"/>
    <w:rsid w:val="00B51F61"/>
    <w:rsid w:val="00B63645"/>
    <w:rsid w:val="00B7070D"/>
    <w:rsid w:val="00BA5874"/>
    <w:rsid w:val="00BA64C5"/>
    <w:rsid w:val="00BA7479"/>
    <w:rsid w:val="00BB2CAA"/>
    <w:rsid w:val="00BB392A"/>
    <w:rsid w:val="00BB46FA"/>
    <w:rsid w:val="00BB70A8"/>
    <w:rsid w:val="00BD2ABC"/>
    <w:rsid w:val="00BD468E"/>
    <w:rsid w:val="00BE14C4"/>
    <w:rsid w:val="00BE235D"/>
    <w:rsid w:val="00BF146F"/>
    <w:rsid w:val="00BF5860"/>
    <w:rsid w:val="00C018F3"/>
    <w:rsid w:val="00C0424E"/>
    <w:rsid w:val="00C10A62"/>
    <w:rsid w:val="00C14C05"/>
    <w:rsid w:val="00C2557D"/>
    <w:rsid w:val="00C2656A"/>
    <w:rsid w:val="00C31BA5"/>
    <w:rsid w:val="00C34F34"/>
    <w:rsid w:val="00C606D6"/>
    <w:rsid w:val="00C93621"/>
    <w:rsid w:val="00C952D8"/>
    <w:rsid w:val="00C96EFB"/>
    <w:rsid w:val="00CA165F"/>
    <w:rsid w:val="00CB670F"/>
    <w:rsid w:val="00CC0C87"/>
    <w:rsid w:val="00CC30A7"/>
    <w:rsid w:val="00CD07B7"/>
    <w:rsid w:val="00CD185B"/>
    <w:rsid w:val="00CE2793"/>
    <w:rsid w:val="00CE5676"/>
    <w:rsid w:val="00CE5914"/>
    <w:rsid w:val="00CE76AE"/>
    <w:rsid w:val="00CF6B4C"/>
    <w:rsid w:val="00D01ADA"/>
    <w:rsid w:val="00D07384"/>
    <w:rsid w:val="00D14FF0"/>
    <w:rsid w:val="00D216ED"/>
    <w:rsid w:val="00D24B0F"/>
    <w:rsid w:val="00D30377"/>
    <w:rsid w:val="00D36F4D"/>
    <w:rsid w:val="00D438E1"/>
    <w:rsid w:val="00D45E74"/>
    <w:rsid w:val="00D51625"/>
    <w:rsid w:val="00D565AC"/>
    <w:rsid w:val="00D670F2"/>
    <w:rsid w:val="00D67B08"/>
    <w:rsid w:val="00D763E0"/>
    <w:rsid w:val="00D90309"/>
    <w:rsid w:val="00D94E7D"/>
    <w:rsid w:val="00D96A64"/>
    <w:rsid w:val="00DA2253"/>
    <w:rsid w:val="00DA3AA9"/>
    <w:rsid w:val="00DA3F4D"/>
    <w:rsid w:val="00DB1676"/>
    <w:rsid w:val="00DD02F2"/>
    <w:rsid w:val="00DF1A37"/>
    <w:rsid w:val="00DF793D"/>
    <w:rsid w:val="00E01C64"/>
    <w:rsid w:val="00E1382E"/>
    <w:rsid w:val="00E15D61"/>
    <w:rsid w:val="00E2105E"/>
    <w:rsid w:val="00E37E2B"/>
    <w:rsid w:val="00E43DC7"/>
    <w:rsid w:val="00E5334E"/>
    <w:rsid w:val="00E555C5"/>
    <w:rsid w:val="00E60906"/>
    <w:rsid w:val="00E70346"/>
    <w:rsid w:val="00E7237C"/>
    <w:rsid w:val="00E82EA9"/>
    <w:rsid w:val="00E84695"/>
    <w:rsid w:val="00E918CF"/>
    <w:rsid w:val="00EA67D3"/>
    <w:rsid w:val="00EC0D60"/>
    <w:rsid w:val="00EC1803"/>
    <w:rsid w:val="00EC1DBF"/>
    <w:rsid w:val="00ED2A54"/>
    <w:rsid w:val="00EF5D66"/>
    <w:rsid w:val="00F100C5"/>
    <w:rsid w:val="00F22468"/>
    <w:rsid w:val="00F245B2"/>
    <w:rsid w:val="00F25DE4"/>
    <w:rsid w:val="00F32801"/>
    <w:rsid w:val="00F40231"/>
    <w:rsid w:val="00F455DC"/>
    <w:rsid w:val="00F55657"/>
    <w:rsid w:val="00F55783"/>
    <w:rsid w:val="00F65144"/>
    <w:rsid w:val="00F7514A"/>
    <w:rsid w:val="00F9493B"/>
    <w:rsid w:val="00F974A8"/>
    <w:rsid w:val="00FA6312"/>
    <w:rsid w:val="00FC7D40"/>
    <w:rsid w:val="00FD51F1"/>
    <w:rsid w:val="00FE2F83"/>
    <w:rsid w:val="00FE67AA"/>
    <w:rsid w:val="00FF1BAA"/>
    <w:rsid w:val="00FF68D1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4409F-3215-4986-8E42-6030A53F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Румянцев Дмитрий Анатольевич</cp:lastModifiedBy>
  <cp:revision>19</cp:revision>
  <cp:lastPrinted>2019-04-09T10:17:00Z</cp:lastPrinted>
  <dcterms:created xsi:type="dcterms:W3CDTF">2019-04-04T03:27:00Z</dcterms:created>
  <dcterms:modified xsi:type="dcterms:W3CDTF">2019-04-11T09:59:00Z</dcterms:modified>
</cp:coreProperties>
</file>